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ECC4" w14:textId="4B504086" w:rsidR="004A7B79" w:rsidRPr="00BE0DF3" w:rsidRDefault="004A7B79">
      <w:pPr>
        <w:rPr>
          <w:rFonts w:ascii="Arial" w:hAnsi="Arial" w:cs="Arial"/>
        </w:rPr>
      </w:pPr>
    </w:p>
    <w:p w14:paraId="1577A0BA" w14:textId="243D069C" w:rsidR="004A7B79" w:rsidRPr="00BE0DF3" w:rsidRDefault="004A7B79">
      <w:pPr>
        <w:rPr>
          <w:rFonts w:ascii="Arial" w:hAnsi="Arial" w:cs="Arial"/>
        </w:rPr>
      </w:pPr>
    </w:p>
    <w:p w14:paraId="54335867" w14:textId="50D33711" w:rsidR="004A7B79" w:rsidRPr="00BE0DF3" w:rsidRDefault="004A7B79">
      <w:pPr>
        <w:rPr>
          <w:rFonts w:ascii="Arial" w:hAnsi="Arial" w:cs="Arial"/>
        </w:rPr>
      </w:pPr>
    </w:p>
    <w:p w14:paraId="51F4643C" w14:textId="71EEDBD0" w:rsidR="004A7B79" w:rsidRPr="004F4999" w:rsidRDefault="00CC4B3E">
      <w:pPr>
        <w:rPr>
          <w:rFonts w:ascii="Arial" w:hAnsi="Arial" w:cs="Arial"/>
          <w:b/>
          <w:bCs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4A7B79" w:rsidRPr="00BE0DF3">
        <w:rPr>
          <w:rFonts w:ascii="Arial" w:hAnsi="Arial" w:cs="Arial"/>
          <w:sz w:val="40"/>
          <w:szCs w:val="40"/>
        </w:rPr>
        <w:t xml:space="preserve"> Report</w:t>
      </w:r>
      <w:r w:rsidR="00103EAE" w:rsidRPr="00BE0DF3">
        <w:rPr>
          <w:rFonts w:ascii="Arial" w:hAnsi="Arial" w:cs="Arial"/>
          <w:sz w:val="40"/>
          <w:szCs w:val="40"/>
        </w:rPr>
        <w:t xml:space="preserve">: </w:t>
      </w:r>
      <w:r w:rsidR="004F4999">
        <w:rPr>
          <w:rFonts w:ascii="Arial" w:hAnsi="Arial" w:cs="Arial"/>
          <w:b/>
          <w:bCs/>
          <w:sz w:val="40"/>
          <w:szCs w:val="40"/>
        </w:rPr>
        <w:t>Final</w:t>
      </w:r>
      <w:r w:rsidR="0027652C">
        <w:rPr>
          <w:rFonts w:ascii="Arial" w:hAnsi="Arial" w:cs="Arial"/>
          <w:b/>
          <w:bCs/>
          <w:sz w:val="40"/>
          <w:szCs w:val="40"/>
        </w:rPr>
        <w:t xml:space="preserve"> Report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2875"/>
        <w:gridCol w:w="2880"/>
      </w:tblGrid>
      <w:tr w:rsidR="008D6D56" w:rsidRPr="00BE0DF3" w14:paraId="6B13594D" w14:textId="77777777" w:rsidTr="008D6D56">
        <w:trPr>
          <w:trHeight w:val="374"/>
        </w:trPr>
        <w:tc>
          <w:tcPr>
            <w:tcW w:w="2875" w:type="dxa"/>
            <w:shd w:val="clear" w:color="auto" w:fill="EC8404"/>
            <w:vAlign w:val="center"/>
          </w:tcPr>
          <w:p w14:paraId="64C1ED84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Claim Number:</w:t>
            </w:r>
          </w:p>
        </w:tc>
        <w:tc>
          <w:tcPr>
            <w:tcW w:w="2880" w:type="dxa"/>
            <w:shd w:val="clear" w:color="auto" w:fill="EC8404"/>
            <w:vAlign w:val="center"/>
          </w:tcPr>
          <w:p w14:paraId="7EC1C79A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File Number:</w:t>
            </w:r>
          </w:p>
        </w:tc>
      </w:tr>
      <w:tr w:rsidR="008D6D56" w:rsidRPr="00BE0DF3" w14:paraId="313EA14A" w14:textId="77777777" w:rsidTr="008D6D56">
        <w:trPr>
          <w:trHeight w:val="374"/>
        </w:trPr>
        <w:tc>
          <w:tcPr>
            <w:tcW w:w="2875" w:type="dxa"/>
            <w:vAlign w:val="center"/>
          </w:tcPr>
          <w:p w14:paraId="6055D0A3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[XM8_CLAIM_NUM]</w:t>
            </w:r>
          </w:p>
        </w:tc>
        <w:tc>
          <w:tcPr>
            <w:tcW w:w="2880" w:type="dxa"/>
            <w:vAlign w:val="center"/>
          </w:tcPr>
          <w:p w14:paraId="5731EC2F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[XM8_FILE_NO]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316"/>
        <w:tblW w:w="4691" w:type="dxa"/>
        <w:tblLook w:val="04A0" w:firstRow="1" w:lastRow="0" w:firstColumn="1" w:lastColumn="0" w:noHBand="0" w:noVBand="1"/>
      </w:tblPr>
      <w:tblGrid>
        <w:gridCol w:w="1350"/>
        <w:gridCol w:w="3341"/>
      </w:tblGrid>
      <w:tr w:rsidR="00EE6B08" w:rsidRPr="00BE0DF3" w14:paraId="168424C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C8404"/>
            <w:vAlign w:val="center"/>
          </w:tcPr>
          <w:p w14:paraId="4B0B95F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1591E599" wp14:editId="1921DD26">
                  <wp:extent cx="146050" cy="1460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Date of Loss:</w:t>
            </w:r>
          </w:p>
        </w:tc>
      </w:tr>
      <w:tr w:rsidR="00EE6B08" w:rsidRPr="00BE0DF3" w14:paraId="438BC759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6682D0A9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[XM8_DATE_LOSS]</w:t>
            </w:r>
          </w:p>
        </w:tc>
      </w:tr>
      <w:tr w:rsidR="00EE6B08" w:rsidRPr="00BE0DF3" w14:paraId="0C27443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646B870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Policy Holder:</w:t>
            </w:r>
          </w:p>
        </w:tc>
      </w:tr>
      <w:tr w:rsidR="00EE6B08" w:rsidRPr="00BE0DF3" w14:paraId="62DE837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59711925" w14:textId="77777777" w:rsidR="00EE6B08" w:rsidRPr="00BE0DF3" w:rsidRDefault="00EE6B08" w:rsidP="00EE6B08">
            <w:pPr>
              <w:rPr>
                <w:rFonts w:ascii="Arial" w:hAnsi="Arial" w:cs="Arial"/>
                <w:color w:val="FFFFFF" w:themeColor="background1"/>
              </w:rPr>
            </w:pPr>
            <w:r w:rsidRPr="00BE0DF3">
              <w:rPr>
                <w:rFonts w:ascii="Arial" w:hAnsi="Arial" w:cs="Arial"/>
              </w:rPr>
              <w:t>[XM8_INSURED_NAME]</w:t>
            </w:r>
          </w:p>
        </w:tc>
      </w:tr>
      <w:tr w:rsidR="00EE6B08" w:rsidRPr="00BE0DF3" w14:paraId="565697F5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0D677DE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Policy Holder Contacts:</w:t>
            </w:r>
          </w:p>
        </w:tc>
      </w:tr>
      <w:tr w:rsidR="00EE6B08" w:rsidRPr="00BE0DF3" w14:paraId="75322F26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531067F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0160" behindDoc="1" locked="0" layoutInCell="1" allowOverlap="1" wp14:anchorId="432DC7FB" wp14:editId="4E5DC578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377095DE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[XM8_INSURED_H_PHONE]</w:t>
            </w:r>
          </w:p>
        </w:tc>
      </w:tr>
      <w:tr w:rsidR="00EE6B08" w:rsidRPr="00BE0DF3" w14:paraId="42CCD4D7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2147CC4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1184" behindDoc="1" locked="0" layoutInCell="1" allowOverlap="1" wp14:anchorId="7E6D6BE6" wp14:editId="46D1588E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5A7482DA" w14:textId="77777777" w:rsidR="00EE6B08" w:rsidRPr="00BE0DF3" w:rsidRDefault="00EE6B08" w:rsidP="00EE6B08">
            <w:pPr>
              <w:rPr>
                <w:rFonts w:ascii="Arial" w:hAnsi="Arial" w:cs="Arial"/>
                <w:sz w:val="16"/>
                <w:szCs w:val="16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[XM8_INSURED_EMAIL]</w:t>
            </w:r>
          </w:p>
        </w:tc>
      </w:tr>
      <w:tr w:rsidR="00EE6B08" w:rsidRPr="00BE0DF3" w14:paraId="00618E2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470E084F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Field Adjuster:</w:t>
            </w:r>
          </w:p>
        </w:tc>
      </w:tr>
      <w:tr w:rsidR="00EE6B08" w:rsidRPr="00BE0DF3" w14:paraId="50CDB46D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399629C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[XM8_ESTIMATOR_NAME]</w:t>
            </w:r>
          </w:p>
        </w:tc>
      </w:tr>
      <w:tr w:rsidR="00EE6B08" w:rsidRPr="00BE0DF3" w14:paraId="6374543D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7E8F887E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Field Adjuster Contacts:</w:t>
            </w:r>
          </w:p>
        </w:tc>
      </w:tr>
      <w:tr w:rsidR="00EE6B08" w:rsidRPr="00BE0DF3" w14:paraId="1622E944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00D09BC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6064" behindDoc="1" locked="0" layoutInCell="1" allowOverlap="1" wp14:anchorId="683F1F1E" wp14:editId="5899B27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5DF4DF2F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[XM8_ESTIMATOR_C_PHONE] [XM8_ESTIMATOR_B_PHONE]</w:t>
            </w:r>
          </w:p>
        </w:tc>
      </w:tr>
      <w:tr w:rsidR="00EE6B08" w:rsidRPr="00BE0DF3" w14:paraId="4B5B8017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545B96D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7088" behindDoc="1" locked="0" layoutInCell="1" allowOverlap="1" wp14:anchorId="1B5F6C26" wp14:editId="36C4B224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58B5A3D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[XM8_ESTIMATOR_E_MAIL]</w:t>
            </w:r>
          </w:p>
        </w:tc>
      </w:tr>
      <w:tr w:rsidR="00EE6B08" w:rsidRPr="00BE0DF3" w14:paraId="1659EC6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104DDE68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Desk Adjuster:</w:t>
            </w:r>
          </w:p>
        </w:tc>
      </w:tr>
      <w:tr w:rsidR="00EE6B08" w:rsidRPr="00BE0DF3" w14:paraId="35DF69DA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12CF4D91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[XM8_CLAIM_REP_NAME]</w:t>
            </w:r>
          </w:p>
        </w:tc>
      </w:tr>
      <w:tr w:rsidR="00EE6B08" w:rsidRPr="00BE0DF3" w14:paraId="4C64398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56EC902F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Desk Adjuster Contacts:</w:t>
            </w:r>
          </w:p>
        </w:tc>
      </w:tr>
      <w:tr w:rsidR="00EE6B08" w:rsidRPr="00BE0DF3" w14:paraId="7ED280BD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3C00FEA9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8112" behindDoc="1" locked="0" layoutInCell="1" allowOverlap="1" wp14:anchorId="32F2DBBB" wp14:editId="29E467CE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0D367FD3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[XM8_CLAIM_REP_B_PHONE]</w:t>
            </w:r>
          </w:p>
        </w:tc>
      </w:tr>
      <w:tr w:rsidR="00EE6B08" w:rsidRPr="00BE0DF3" w14:paraId="5135BC9E" w14:textId="77777777" w:rsidTr="00EE6B08">
        <w:trPr>
          <w:trHeight w:val="353"/>
        </w:trPr>
        <w:tc>
          <w:tcPr>
            <w:tcW w:w="1350" w:type="dxa"/>
            <w:vAlign w:val="center"/>
          </w:tcPr>
          <w:p w14:paraId="6CA1D09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9136" behindDoc="1" locked="0" layoutInCell="1" allowOverlap="1" wp14:anchorId="3A6F1FA1" wp14:editId="541D3C81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16CCFDEA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4"/>
                <w:szCs w:val="14"/>
              </w:rPr>
              <w:t>[XM8_CLAIM_REP_E_MAIL]</w:t>
            </w:r>
          </w:p>
        </w:tc>
      </w:tr>
    </w:tbl>
    <w:p w14:paraId="2F0906C0" w14:textId="0854CA72" w:rsidR="006B6DD5" w:rsidRPr="00BE0DF3" w:rsidRDefault="006B6DD5">
      <w:pPr>
        <w:rPr>
          <w:rFonts w:ascii="Arial" w:hAnsi="Arial" w:cs="Arial"/>
        </w:rPr>
      </w:pPr>
    </w:p>
    <w:p w14:paraId="37E730F6" w14:textId="3DE704EE" w:rsidR="006B6DD5" w:rsidRPr="00BE0DF3" w:rsidRDefault="006B6DD5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57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760"/>
      </w:tblGrid>
      <w:tr w:rsidR="0063392B" w:rsidRPr="00BE0DF3" w14:paraId="7DCF824B" w14:textId="77777777" w:rsidTr="00886940">
        <w:trPr>
          <w:trHeight w:val="3761"/>
        </w:trPr>
        <w:sdt>
          <w:sdtPr>
            <w:rPr>
              <w:rFonts w:ascii="Arial" w:hAnsi="Arial" w:cs="Arial"/>
            </w:rPr>
            <w:id w:val="-771630934"/>
            <w:showingPlcHdr/>
            <w:picture/>
          </w:sdtPr>
          <w:sdtEndPr/>
          <w:sdtContent>
            <w:tc>
              <w:tcPr>
                <w:tcW w:w="5760" w:type="dxa"/>
              </w:tcPr>
              <w:p w14:paraId="12E1DC5C" w14:textId="2AECC816" w:rsidR="0063392B" w:rsidRPr="00BE0DF3" w:rsidRDefault="0063392B">
                <w:pPr>
                  <w:rPr>
                    <w:rFonts w:ascii="Arial" w:hAnsi="Arial" w:cs="Arial"/>
                  </w:rPr>
                </w:pPr>
                <w:r w:rsidRPr="00BE0DF3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3B5303C" wp14:editId="1E4B2700">
                      <wp:extent cx="3623310" cy="2333684"/>
                      <wp:effectExtent l="0" t="0" r="0" b="9525"/>
                      <wp:docPr id="33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3310" cy="2333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43"/>
        <w:tblW w:w="5775" w:type="dxa"/>
        <w:tblLook w:val="04A0" w:firstRow="1" w:lastRow="0" w:firstColumn="1" w:lastColumn="0" w:noHBand="0" w:noVBand="1"/>
      </w:tblPr>
      <w:tblGrid>
        <w:gridCol w:w="5775"/>
      </w:tblGrid>
      <w:tr w:rsidR="00886940" w:rsidRPr="00BE0DF3" w14:paraId="31E1BAE5" w14:textId="77777777" w:rsidTr="008D6D56">
        <w:trPr>
          <w:trHeight w:val="374"/>
        </w:trPr>
        <w:tc>
          <w:tcPr>
            <w:tcW w:w="5775" w:type="dxa"/>
            <w:shd w:val="clear" w:color="auto" w:fill="545454"/>
            <w:vAlign w:val="center"/>
          </w:tcPr>
          <w:p w14:paraId="5B7BA7D0" w14:textId="77777777" w:rsidR="00886940" w:rsidRPr="00BE0DF3" w:rsidRDefault="00886940" w:rsidP="00886940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Loss Location:</w:t>
            </w:r>
          </w:p>
        </w:tc>
      </w:tr>
      <w:tr w:rsidR="00886940" w:rsidRPr="00BE0DF3" w14:paraId="2FE48B73" w14:textId="77777777" w:rsidTr="00CF3BE2">
        <w:trPr>
          <w:trHeight w:val="1053"/>
        </w:trPr>
        <w:tc>
          <w:tcPr>
            <w:tcW w:w="5775" w:type="dxa"/>
          </w:tcPr>
          <w:p w14:paraId="0EBE788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[XM8_INSURED_P_STREET]</w:t>
            </w:r>
          </w:p>
          <w:p w14:paraId="3C22084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[XM8_INSURED_P_CITY], [XM8_INSURED_P_STATE]</w:t>
            </w:r>
          </w:p>
          <w:p w14:paraId="28070200" w14:textId="2B046289" w:rsidR="00886940" w:rsidRPr="00F46FCF" w:rsidRDefault="00F46FCF" w:rsidP="00F46FCF">
            <w:pPr>
              <w:rPr>
                <w:rFonts w:ascii="Lato" w:hAnsi="Lato"/>
              </w:rPr>
            </w:pPr>
            <w:r w:rsidRPr="00F46FCF">
              <w:rPr>
                <w:rFonts w:ascii="Arial" w:hAnsi="Arial" w:cs="Arial"/>
              </w:rPr>
              <w:t>[XM8_INSURED_P_ZIP]</w:t>
            </w:r>
          </w:p>
        </w:tc>
      </w:tr>
    </w:tbl>
    <w:p w14:paraId="39CD57C4" w14:textId="6244DE89" w:rsidR="00735B6E" w:rsidRPr="00BE0DF3" w:rsidRDefault="00735B6E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</w:p>
    <w:p w14:paraId="56444778" w14:textId="3E540EEC" w:rsidR="00AC62F2" w:rsidRPr="00BE0DF3" w:rsidRDefault="00AC62F2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  <w:r w:rsidRPr="00BE0DF3">
        <w:rPr>
          <w:rFonts w:ascii="Arial" w:hAnsi="Arial" w:cs="Arial"/>
          <w:b/>
          <w:bCs/>
          <w:color w:val="EC8404"/>
          <w:sz w:val="28"/>
          <w:szCs w:val="28"/>
        </w:rPr>
        <w:t>Loss Financials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345"/>
        <w:gridCol w:w="2717"/>
        <w:gridCol w:w="3769"/>
        <w:gridCol w:w="2959"/>
      </w:tblGrid>
      <w:tr w:rsidR="002F5E23" w:rsidRPr="00BE0DF3" w14:paraId="1FB1707A" w14:textId="77777777" w:rsidTr="00573AAA">
        <w:trPr>
          <w:trHeight w:val="374"/>
        </w:trPr>
        <w:tc>
          <w:tcPr>
            <w:tcW w:w="1345" w:type="dxa"/>
            <w:shd w:val="clear" w:color="auto" w:fill="EC8404"/>
            <w:vAlign w:val="center"/>
          </w:tcPr>
          <w:p w14:paraId="1476B57E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EC8404"/>
                <w:sz w:val="26"/>
                <w:szCs w:val="26"/>
              </w:rPr>
            </w:pPr>
          </w:p>
        </w:tc>
        <w:tc>
          <w:tcPr>
            <w:tcW w:w="2717" w:type="dxa"/>
            <w:shd w:val="clear" w:color="auto" w:fill="EC8404"/>
            <w:vAlign w:val="center"/>
          </w:tcPr>
          <w:p w14:paraId="291D4FA8" w14:textId="3688CA14" w:rsidR="002F5E23" w:rsidRPr="00BE0DF3" w:rsidRDefault="00676C52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RCV</w:t>
            </w:r>
          </w:p>
        </w:tc>
        <w:tc>
          <w:tcPr>
            <w:tcW w:w="3769" w:type="dxa"/>
            <w:shd w:val="clear" w:color="auto" w:fill="EC8404"/>
            <w:vAlign w:val="center"/>
          </w:tcPr>
          <w:p w14:paraId="6485B24D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Depreciation</w:t>
            </w:r>
          </w:p>
        </w:tc>
        <w:tc>
          <w:tcPr>
            <w:tcW w:w="2959" w:type="dxa"/>
            <w:shd w:val="clear" w:color="auto" w:fill="EC8404"/>
            <w:vAlign w:val="center"/>
          </w:tcPr>
          <w:p w14:paraId="78161EBE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ACV</w:t>
            </w:r>
          </w:p>
        </w:tc>
      </w:tr>
      <w:tr w:rsidR="00735B6E" w:rsidRPr="00BE0DF3" w14:paraId="123022C1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7534CE7C" w14:textId="0361909E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[XM8_COV_NAME_1]</w:t>
            </w:r>
          </w:p>
        </w:tc>
        <w:tc>
          <w:tcPr>
            <w:tcW w:w="2717" w:type="dxa"/>
            <w:vAlign w:val="center"/>
          </w:tcPr>
          <w:p w14:paraId="05E266E8" w14:textId="41DD99D4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$[XM8_COV_RCV_1]</w:t>
            </w:r>
          </w:p>
        </w:tc>
        <w:tc>
          <w:tcPr>
            <w:tcW w:w="3769" w:type="dxa"/>
            <w:vAlign w:val="center"/>
          </w:tcPr>
          <w:p w14:paraId="59928F7F" w14:textId="1383D651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$[XM8_COV_RECOVERABLE_DEPRECIATION_1]</w:t>
            </w:r>
          </w:p>
        </w:tc>
        <w:tc>
          <w:tcPr>
            <w:tcW w:w="2959" w:type="dxa"/>
            <w:vAlign w:val="center"/>
          </w:tcPr>
          <w:p w14:paraId="6697E456" w14:textId="7709961A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$[XM8_COV_ACV_1]</w:t>
            </w:r>
          </w:p>
        </w:tc>
      </w:tr>
      <w:tr w:rsidR="00735B6E" w:rsidRPr="00BE0DF3" w14:paraId="73553005" w14:textId="77777777" w:rsidTr="00573AAA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5BB1EE33" w14:textId="7E2D406C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[XM8_COV_NAME_2]</w:t>
            </w:r>
          </w:p>
        </w:tc>
        <w:tc>
          <w:tcPr>
            <w:tcW w:w="2717" w:type="dxa"/>
            <w:shd w:val="clear" w:color="auto" w:fill="EFEFEF"/>
            <w:vAlign w:val="center"/>
          </w:tcPr>
          <w:p w14:paraId="540BFB2F" w14:textId="63A60A6A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$[XM8_COV_RCV_2]</w:t>
            </w:r>
          </w:p>
        </w:tc>
        <w:tc>
          <w:tcPr>
            <w:tcW w:w="3769" w:type="dxa"/>
            <w:shd w:val="clear" w:color="auto" w:fill="EFEFEF"/>
            <w:vAlign w:val="center"/>
          </w:tcPr>
          <w:p w14:paraId="6AB0200D" w14:textId="0648736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$[XM8_COV_RECOVERABLE_DEPRECIATION_2]</w:t>
            </w:r>
          </w:p>
        </w:tc>
        <w:tc>
          <w:tcPr>
            <w:tcW w:w="2959" w:type="dxa"/>
            <w:shd w:val="clear" w:color="auto" w:fill="EFEFEF"/>
            <w:vAlign w:val="center"/>
          </w:tcPr>
          <w:p w14:paraId="01CA74BC" w14:textId="78DE670F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$[XM8_COV_ACV_2]</w:t>
            </w:r>
          </w:p>
        </w:tc>
      </w:tr>
      <w:tr w:rsidR="00735B6E" w:rsidRPr="00BE0DF3" w14:paraId="3A329F3A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26201785" w14:textId="00B5CD41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[XM8_COV_NAME_3]</w:t>
            </w:r>
          </w:p>
        </w:tc>
        <w:tc>
          <w:tcPr>
            <w:tcW w:w="2717" w:type="dxa"/>
            <w:vAlign w:val="center"/>
          </w:tcPr>
          <w:p w14:paraId="38330BC7" w14:textId="245D5E4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$[XM8_COV_RCV_3]</w:t>
            </w:r>
          </w:p>
        </w:tc>
        <w:tc>
          <w:tcPr>
            <w:tcW w:w="3769" w:type="dxa"/>
            <w:vAlign w:val="center"/>
          </w:tcPr>
          <w:p w14:paraId="1957AF8E" w14:textId="26310CA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$[XM8_COV_RECOVERABLE_DEPRECIATION_3]</w:t>
            </w:r>
          </w:p>
        </w:tc>
        <w:tc>
          <w:tcPr>
            <w:tcW w:w="2959" w:type="dxa"/>
            <w:vAlign w:val="center"/>
          </w:tcPr>
          <w:p w14:paraId="53F6A164" w14:textId="56C795C9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$[XM8_COV_ACV_3]</w:t>
            </w:r>
          </w:p>
        </w:tc>
      </w:tr>
      <w:tr w:rsidR="00735B6E" w:rsidRPr="00BE0DF3" w14:paraId="25273454" w14:textId="77777777" w:rsidTr="00573AAA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4313563A" w14:textId="7EC140CC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[XM8_COV_NAME_4]</w:t>
            </w:r>
          </w:p>
        </w:tc>
        <w:tc>
          <w:tcPr>
            <w:tcW w:w="2717" w:type="dxa"/>
            <w:shd w:val="clear" w:color="auto" w:fill="EFEFEF"/>
            <w:vAlign w:val="center"/>
          </w:tcPr>
          <w:p w14:paraId="57DFC6F6" w14:textId="025A3292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$[XM8_COV_RCV_4]</w:t>
            </w:r>
          </w:p>
        </w:tc>
        <w:tc>
          <w:tcPr>
            <w:tcW w:w="3769" w:type="dxa"/>
            <w:shd w:val="clear" w:color="auto" w:fill="EFEFEF"/>
            <w:vAlign w:val="center"/>
          </w:tcPr>
          <w:p w14:paraId="3EE0A7AE" w14:textId="5660BFC1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$[XM8_COV_RECOVERABLE_DEPRECIATION_4]</w:t>
            </w:r>
          </w:p>
        </w:tc>
        <w:tc>
          <w:tcPr>
            <w:tcW w:w="2959" w:type="dxa"/>
            <w:shd w:val="clear" w:color="auto" w:fill="EFEFEF"/>
            <w:vAlign w:val="center"/>
          </w:tcPr>
          <w:p w14:paraId="4B8D8FA8" w14:textId="70943C45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$[XM8_COV_ACV_4]</w:t>
            </w:r>
          </w:p>
        </w:tc>
      </w:tr>
      <w:tr w:rsidR="00735B6E" w:rsidRPr="00BE0DF3" w14:paraId="348F2372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6C0F4524" w14:textId="60D6B85D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Deductible</w:t>
            </w:r>
          </w:p>
        </w:tc>
        <w:tc>
          <w:tcPr>
            <w:tcW w:w="2717" w:type="dxa"/>
            <w:vAlign w:val="center"/>
          </w:tcPr>
          <w:p w14:paraId="20DC72FC" w14:textId="00B530A1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$[XM8_SUM_DEDUCTIBLE_APPLIED]</w:t>
            </w:r>
          </w:p>
        </w:tc>
        <w:tc>
          <w:tcPr>
            <w:tcW w:w="3769" w:type="dxa"/>
            <w:vAlign w:val="center"/>
          </w:tcPr>
          <w:p w14:paraId="4433FF98" w14:textId="42174923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19E14017" w14:textId="2BFC0E17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$[XM8_SUM_DEDUCTIBLE_APPLIED]</w:t>
            </w:r>
          </w:p>
        </w:tc>
      </w:tr>
      <w:tr w:rsidR="00735B6E" w:rsidRPr="00BE0DF3" w14:paraId="6CB15AFF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706C9ABC" w14:textId="286BB03D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Summary</w:t>
            </w:r>
          </w:p>
        </w:tc>
        <w:tc>
          <w:tcPr>
            <w:tcW w:w="2717" w:type="dxa"/>
            <w:vAlign w:val="center"/>
          </w:tcPr>
          <w:p w14:paraId="117907F3" w14:textId="7FB5650A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$[XM8_LR_RC_CLAIM]</w:t>
            </w:r>
          </w:p>
        </w:tc>
        <w:tc>
          <w:tcPr>
            <w:tcW w:w="3769" w:type="dxa"/>
            <w:vAlign w:val="center"/>
          </w:tcPr>
          <w:p w14:paraId="6B32AD3F" w14:textId="6CF224EB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$[XM8_LR_R_DEPR]</w:t>
            </w:r>
          </w:p>
        </w:tc>
        <w:tc>
          <w:tcPr>
            <w:tcW w:w="2959" w:type="dxa"/>
            <w:vAlign w:val="center"/>
          </w:tcPr>
          <w:p w14:paraId="122D3E07" w14:textId="207F47FB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$[XM8_LR_ACV_CLAIM]</w:t>
            </w:r>
          </w:p>
        </w:tc>
      </w:tr>
    </w:tbl>
    <w:p w14:paraId="724FAD25" w14:textId="77777777" w:rsidR="00AC62F2" w:rsidRPr="00BE0DF3" w:rsidRDefault="00AC62F2" w:rsidP="00AC62F2">
      <w:pPr>
        <w:rPr>
          <w:rFonts w:ascii="Arial" w:hAnsi="Arial" w:cs="Arial"/>
          <w:b/>
          <w:bCs/>
          <w:color w:val="EC8404"/>
          <w:sz w:val="26"/>
          <w:szCs w:val="26"/>
        </w:rPr>
      </w:pPr>
    </w:p>
    <w:p w14:paraId="2515F427" w14:textId="2EA7CB96" w:rsidR="00AC62F2" w:rsidRPr="00BE0DF3" w:rsidRDefault="00AC62F2" w:rsidP="00AC62F2">
      <w:pPr>
        <w:rPr>
          <w:rFonts w:ascii="Arial" w:hAnsi="Arial" w:cs="Arial"/>
        </w:rPr>
      </w:pPr>
    </w:p>
    <w:p w14:paraId="7639F761" w14:textId="487ABBBA" w:rsidR="002D2F7C" w:rsidRPr="00BE0DF3" w:rsidRDefault="002D2F7C" w:rsidP="00AC62F2">
      <w:pPr>
        <w:rPr>
          <w:rFonts w:ascii="Arial" w:hAnsi="Arial" w:cs="Arial"/>
        </w:rPr>
      </w:pPr>
    </w:p>
    <w:p w14:paraId="2780A663" w14:textId="57DAF030" w:rsidR="00BE0DF3" w:rsidRDefault="00BE0DF3" w:rsidP="00AC62F2">
      <w:pPr>
        <w:rPr>
          <w:rFonts w:ascii="Arial" w:hAnsi="Arial" w:cs="Arial"/>
        </w:rPr>
      </w:pPr>
    </w:p>
    <w:p w14:paraId="053D4FBC" w14:textId="77777777" w:rsidR="00BE0DF3" w:rsidRPr="00BE0DF3" w:rsidRDefault="00BE0DF3" w:rsidP="00AC62F2">
      <w:pPr>
        <w:rPr>
          <w:rFonts w:ascii="Arial" w:hAnsi="Arial" w:cs="Arial"/>
        </w:rPr>
      </w:pPr>
    </w:p>
    <w:p w14:paraId="33B7D28C" w14:textId="6E345767" w:rsidR="003A493B" w:rsidRDefault="0080718B">
      <w:pPr>
        <w:rPr>
          <w:rFonts w:ascii="Arial" w:hAnsi="Arial" w:cs="Arial"/>
          <w:sz w:val="40"/>
          <w:szCs w:val="40"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D81716" w:rsidRPr="00BE0DF3">
        <w:rPr>
          <w:rFonts w:ascii="Arial" w:hAnsi="Arial" w:cs="Arial"/>
          <w:sz w:val="40"/>
          <w:szCs w:val="40"/>
        </w:rPr>
        <w:t xml:space="preserve"> </w:t>
      </w:r>
      <w:r w:rsidR="0027652C">
        <w:rPr>
          <w:rFonts w:ascii="Arial" w:hAnsi="Arial" w:cs="Arial"/>
          <w:sz w:val="40"/>
          <w:szCs w:val="40"/>
        </w:rPr>
        <w:t xml:space="preserve">Final </w:t>
      </w:r>
      <w:r w:rsidR="00D81716" w:rsidRPr="00BE0DF3">
        <w:rPr>
          <w:rFonts w:ascii="Arial" w:hAnsi="Arial" w:cs="Arial"/>
          <w:sz w:val="40"/>
          <w:szCs w:val="40"/>
        </w:rPr>
        <w:t>Summary</w:t>
      </w:r>
    </w:p>
    <w:p w14:paraId="50ED2A59" w14:textId="357E837B" w:rsidR="00BC225D" w:rsidRPr="00E76213" w:rsidRDefault="00BC225D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25D" w14:paraId="7ADFB6F8" w14:textId="77777777" w:rsidTr="00BC225D">
        <w:trPr>
          <w:trHeight w:val="374"/>
        </w:trPr>
        <w:tc>
          <w:tcPr>
            <w:tcW w:w="10790" w:type="dxa"/>
            <w:shd w:val="clear" w:color="auto" w:fill="EC8404"/>
            <w:vAlign w:val="center"/>
          </w:tcPr>
          <w:p w14:paraId="10933833" w14:textId="33BA22E1" w:rsidR="00BC225D" w:rsidRPr="00BC225D" w:rsidRDefault="0027652C" w:rsidP="00BC22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Damages/Scope of Repair</w:t>
            </w:r>
          </w:p>
        </w:tc>
      </w:tr>
      <w:tr w:rsidR="00BC225D" w14:paraId="59B9F290" w14:textId="77777777" w:rsidTr="00555903">
        <w:trPr>
          <w:trHeight w:val="7388"/>
        </w:trPr>
        <w:tc>
          <w:tcPr>
            <w:tcW w:w="10790" w:type="dxa"/>
          </w:tcPr>
          <w:p w14:paraId="65640BF8" w14:textId="77777777" w:rsidR="001D118B" w:rsidRDefault="001D118B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D2E9F2" w14:textId="5A411575" w:rsidR="00A70743" w:rsidRDefault="0027652C" w:rsidP="00BC2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new information only regarding any final resolutions and/or agreements on all coverages. Do no repeat information provided in previous reports. </w:t>
            </w:r>
          </w:p>
          <w:p w14:paraId="4C09F67E" w14:textId="77777777" w:rsidR="00A70743" w:rsidRPr="00A214BE" w:rsidRDefault="00A70743" w:rsidP="00BC225D">
            <w:pPr>
              <w:rPr>
                <w:rFonts w:ascii="Arial" w:hAnsi="Arial" w:cs="Arial"/>
              </w:rPr>
            </w:pPr>
          </w:p>
          <w:p w14:paraId="737B3C01" w14:textId="77777777" w:rsidR="00BC225D" w:rsidRPr="00BC225D" w:rsidRDefault="00BC225D">
            <w:pPr>
              <w:rPr>
                <w:rFonts w:ascii="Arial" w:hAnsi="Arial" w:cs="Arial"/>
              </w:rPr>
            </w:pPr>
          </w:p>
        </w:tc>
      </w:tr>
    </w:tbl>
    <w:p w14:paraId="5186D5C8" w14:textId="26615B2B" w:rsidR="00BC225D" w:rsidRDefault="00BC22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E76213" w14:paraId="2FE77666" w14:textId="77777777" w:rsidTr="00A70743">
        <w:trPr>
          <w:trHeight w:val="374"/>
        </w:trPr>
        <w:tc>
          <w:tcPr>
            <w:tcW w:w="10790" w:type="dxa"/>
            <w:gridSpan w:val="2"/>
            <w:shd w:val="clear" w:color="auto" w:fill="545454"/>
            <w:vAlign w:val="center"/>
          </w:tcPr>
          <w:p w14:paraId="1CEC4A34" w14:textId="68F2C5E5" w:rsidR="00E76213" w:rsidRPr="00E76213" w:rsidRDefault="00E76213" w:rsidP="00A7074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6213">
              <w:rPr>
                <w:rFonts w:ascii="Arial" w:hAnsi="Arial" w:cs="Arial"/>
                <w:b/>
                <w:bCs/>
                <w:color w:val="FFFFFF" w:themeColor="background1"/>
              </w:rPr>
              <w:t>Scope Agreement with Insured/Contractor?</w:t>
            </w:r>
          </w:p>
        </w:tc>
      </w:tr>
      <w:tr w:rsidR="00E76213" w14:paraId="25A43889" w14:textId="77777777" w:rsidTr="00A70743">
        <w:trPr>
          <w:trHeight w:val="374"/>
        </w:trPr>
        <w:tc>
          <w:tcPr>
            <w:tcW w:w="1705" w:type="dxa"/>
            <w:vAlign w:val="center"/>
          </w:tcPr>
          <w:p w14:paraId="6974257D" w14:textId="1AD708AC" w:rsidR="00E76213" w:rsidRDefault="00A06977" w:rsidP="00A70743">
            <w:sdt>
              <w:sdtPr>
                <w:rPr>
                  <w:rStyle w:val="Style1"/>
                </w:rPr>
                <w:id w:val="-782336398"/>
                <w:placeholder>
                  <w:docPart w:val="2F95BBE76F404D74B38C15F61CD1EC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bCs/>
                  <w:color w:val="FFFFFF" w:themeColor="background1"/>
                </w:rPr>
              </w:sdtEndPr>
              <w:sdtContent>
                <w:r w:rsidR="00E76213" w:rsidRPr="00CE76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085" w:type="dxa"/>
            <w:vAlign w:val="center"/>
          </w:tcPr>
          <w:p w14:paraId="5DB5E1CC" w14:textId="2FB3040A" w:rsidR="00E76213" w:rsidRDefault="00E76213" w:rsidP="00A70743">
            <w:r w:rsidRPr="00BE0DF3">
              <w:rPr>
                <w:rFonts w:ascii="Arial" w:hAnsi="Arial" w:cs="Arial"/>
                <w:b/>
                <w:bCs/>
              </w:rPr>
              <w:t>If no, explain:</w:t>
            </w:r>
          </w:p>
        </w:tc>
      </w:tr>
      <w:tr w:rsidR="00E76213" w14:paraId="7B7723EC" w14:textId="77777777" w:rsidTr="00A70743">
        <w:trPr>
          <w:trHeight w:val="374"/>
        </w:trPr>
        <w:tc>
          <w:tcPr>
            <w:tcW w:w="10790" w:type="dxa"/>
            <w:gridSpan w:val="2"/>
            <w:vAlign w:val="center"/>
          </w:tcPr>
          <w:p w14:paraId="198551DB" w14:textId="77777777" w:rsidR="009D607F" w:rsidRDefault="009D607F" w:rsidP="00A70743">
            <w:pPr>
              <w:rPr>
                <w:rFonts w:ascii="Arial" w:hAnsi="Arial" w:cs="Arial"/>
              </w:rPr>
            </w:pPr>
          </w:p>
          <w:p w14:paraId="702511BA" w14:textId="1358D13A" w:rsidR="00E76213" w:rsidRDefault="00E76213" w:rsidP="00A70743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 xml:space="preserve">A scope agreement </w:t>
            </w:r>
            <w:r w:rsidR="00946774">
              <w:rPr>
                <w:rFonts w:ascii="Arial" w:hAnsi="Arial" w:cs="Arial"/>
              </w:rPr>
              <w:t>was</w:t>
            </w:r>
            <w:r w:rsidRPr="00F46FCF">
              <w:rPr>
                <w:rFonts w:ascii="Arial" w:hAnsi="Arial" w:cs="Arial"/>
              </w:rPr>
              <w:t xml:space="preserve"> obtained with the insureds</w:t>
            </w:r>
            <w:r w:rsidR="0027652C">
              <w:rPr>
                <w:rFonts w:ascii="Arial" w:hAnsi="Arial" w:cs="Arial"/>
              </w:rPr>
              <w:t xml:space="preserve"> and/or their</w:t>
            </w:r>
            <w:r w:rsidRPr="00F46FCF">
              <w:rPr>
                <w:rFonts w:ascii="Arial" w:hAnsi="Arial" w:cs="Arial"/>
              </w:rPr>
              <w:t xml:space="preserve"> contractor of choice pending your approval.</w:t>
            </w:r>
          </w:p>
          <w:p w14:paraId="23579E98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0E0AADA8" w14:textId="33055A57" w:rsidR="00A70743" w:rsidRPr="001D118B" w:rsidRDefault="001D118B" w:rsidP="00A70743">
            <w:pPr>
              <w:rPr>
                <w:rFonts w:ascii="Arial" w:hAnsi="Arial" w:cs="Arial"/>
                <w:b/>
                <w:bCs/>
              </w:rPr>
            </w:pPr>
            <w:r w:rsidRPr="001D118B">
              <w:rPr>
                <w:rFonts w:ascii="Arial" w:hAnsi="Arial" w:cs="Arial"/>
                <w:b/>
                <w:bCs/>
              </w:rPr>
              <w:t>or</w:t>
            </w:r>
          </w:p>
          <w:p w14:paraId="1300F91B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203C1477" w14:textId="424CD448" w:rsidR="00946774" w:rsidRDefault="001D118B" w:rsidP="00A7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were unable to reach an agreed scope of repair with the insured </w:t>
            </w:r>
            <w:r w:rsidR="0027652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their contractor of choice</w:t>
            </w:r>
            <w:r w:rsidR="00946774">
              <w:rPr>
                <w:rFonts w:ascii="Arial" w:hAnsi="Arial" w:cs="Arial"/>
              </w:rPr>
              <w:t xml:space="preserve">. </w:t>
            </w:r>
          </w:p>
          <w:p w14:paraId="08FA697C" w14:textId="56DA968B" w:rsidR="00A70743" w:rsidRDefault="004F4999" w:rsidP="00A7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no, explain</w:t>
            </w:r>
            <w:r w:rsidR="00946774">
              <w:rPr>
                <w:rFonts w:ascii="Arial" w:hAnsi="Arial" w:cs="Arial"/>
                <w:b/>
                <w:bCs/>
              </w:rPr>
              <w:t xml:space="preserve"> why…</w:t>
            </w:r>
          </w:p>
          <w:p w14:paraId="5D04C2B6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2819A90D" w14:textId="09CDBC4C" w:rsidR="00A70743" w:rsidRDefault="00A70743" w:rsidP="00A70743"/>
        </w:tc>
      </w:tr>
    </w:tbl>
    <w:p w14:paraId="39360279" w14:textId="50F22DD0" w:rsidR="0019085B" w:rsidRDefault="0019085B" w:rsidP="00D81716">
      <w:pPr>
        <w:rPr>
          <w:rFonts w:ascii="Arial" w:hAnsi="Arial" w:cs="Arial"/>
        </w:rPr>
      </w:pPr>
    </w:p>
    <w:p w14:paraId="75D45BB3" w14:textId="39430421" w:rsidR="00555903" w:rsidRDefault="00555903" w:rsidP="00D81716">
      <w:pPr>
        <w:rPr>
          <w:rFonts w:ascii="Arial" w:hAnsi="Arial" w:cs="Arial"/>
        </w:rPr>
      </w:pPr>
    </w:p>
    <w:p w14:paraId="5B023C28" w14:textId="7FCAA005" w:rsidR="00555903" w:rsidRDefault="00555903" w:rsidP="00D81716">
      <w:pPr>
        <w:rPr>
          <w:rFonts w:ascii="Arial" w:hAnsi="Arial" w:cs="Arial"/>
        </w:rPr>
      </w:pPr>
    </w:p>
    <w:p w14:paraId="548F7DB2" w14:textId="1FD5EDDB" w:rsidR="00555903" w:rsidRDefault="00555903" w:rsidP="00D81716">
      <w:pPr>
        <w:rPr>
          <w:rFonts w:ascii="Arial" w:hAnsi="Arial" w:cs="Arial"/>
        </w:rPr>
      </w:pPr>
    </w:p>
    <w:p w14:paraId="6D12BC61" w14:textId="02D1BC92" w:rsidR="00555903" w:rsidRDefault="00555903" w:rsidP="00D81716">
      <w:pPr>
        <w:rPr>
          <w:rFonts w:ascii="Arial" w:hAnsi="Arial" w:cs="Arial"/>
        </w:rPr>
      </w:pPr>
    </w:p>
    <w:tbl>
      <w:tblPr>
        <w:tblStyle w:val="TableGrid"/>
        <w:tblW w:w="10657" w:type="dxa"/>
        <w:tblLook w:val="0600" w:firstRow="0" w:lastRow="0" w:firstColumn="0" w:lastColumn="0" w:noHBand="1" w:noVBand="1"/>
      </w:tblPr>
      <w:tblGrid>
        <w:gridCol w:w="10657"/>
      </w:tblGrid>
      <w:tr w:rsidR="00F4295C" w:rsidRPr="00BE0DF3" w14:paraId="53ADF34E" w14:textId="77777777" w:rsidTr="00555903">
        <w:trPr>
          <w:trHeight w:val="89"/>
        </w:trPr>
        <w:tc>
          <w:tcPr>
            <w:tcW w:w="10657" w:type="dxa"/>
            <w:shd w:val="clear" w:color="auto" w:fill="EC8404"/>
            <w:vAlign w:val="center"/>
          </w:tcPr>
          <w:p w14:paraId="522AEC09" w14:textId="6299CBD0" w:rsidR="00F4295C" w:rsidRPr="00BE0DF3" w:rsidRDefault="00F4295C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Recommendations:</w:t>
            </w:r>
          </w:p>
        </w:tc>
      </w:tr>
      <w:tr w:rsidR="00F4295C" w:rsidRPr="00BE0DF3" w14:paraId="04381FBD" w14:textId="77777777" w:rsidTr="00555903">
        <w:trPr>
          <w:trHeight w:val="12203"/>
        </w:trPr>
        <w:tc>
          <w:tcPr>
            <w:tcW w:w="10657" w:type="dxa"/>
          </w:tcPr>
          <w:p w14:paraId="3F9591D5" w14:textId="596331E4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77B867" w14:textId="54C310EA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Please review our report and supporting documents. Should coverage be provided, and you </w:t>
            </w:r>
            <w:proofErr w:type="gramStart"/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are in agreement</w:t>
            </w:r>
            <w:proofErr w:type="gramEnd"/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with our findings, we recommend settlement based on this report and our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enclosed 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estimate. </w:t>
            </w:r>
          </w:p>
          <w:p w14:paraId="07EA1B91" w14:textId="77777777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1A0F1413" w14:textId="77777777" w:rsidR="009D607F" w:rsidRDefault="009D607F" w:rsidP="009D607F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Unless directed otherwise by your office, with this report, we close our file.</w:t>
            </w:r>
          </w:p>
          <w:p w14:paraId="423AE9E0" w14:textId="77777777" w:rsidR="009D607F" w:rsidRDefault="009D607F" w:rsidP="009D607F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24F91834" w14:textId="7449C2C7" w:rsidR="00BE0DF3" w:rsidRPr="00BE0DF3" w:rsidRDefault="009D607F" w:rsidP="009D607F">
            <w:pPr>
              <w:rPr>
                <w:rFonts w:ascii="Arial" w:hAnsi="Arial" w:cs="Arial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Thank you for this assignment and for the opportunity to be of service to you and your insured. Should you have any questions, please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don’t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hesitate to contact me or the office at the information listed above. </w:t>
            </w:r>
          </w:p>
          <w:p w14:paraId="52FCA0C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86C0A5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BDE7FCF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9CB437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F49B0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F35579C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793BFC8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4FF157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EA3E0F1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B808A2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0F3EB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1BEF2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DCF204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453303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24884F3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B3956A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AE69E16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72F53D9" w14:textId="4D7DD9D5" w:rsidR="00BE0DF3" w:rsidRDefault="00BE0DF3" w:rsidP="00F46FCF">
            <w:pPr>
              <w:rPr>
                <w:rFonts w:ascii="Arial" w:hAnsi="Arial" w:cs="Arial"/>
              </w:rPr>
            </w:pPr>
          </w:p>
          <w:p w14:paraId="701AB0B2" w14:textId="4AF98138" w:rsidR="00F46FCF" w:rsidRDefault="00F46FCF" w:rsidP="00F46FCF">
            <w:pPr>
              <w:rPr>
                <w:rFonts w:ascii="Arial" w:hAnsi="Arial" w:cs="Arial"/>
              </w:rPr>
            </w:pPr>
          </w:p>
          <w:p w14:paraId="60DF1231" w14:textId="68C9BB43" w:rsidR="00F46FCF" w:rsidRDefault="00F46FCF" w:rsidP="00F46FCF">
            <w:pPr>
              <w:rPr>
                <w:rFonts w:ascii="Arial" w:hAnsi="Arial" w:cs="Arial"/>
              </w:rPr>
            </w:pPr>
          </w:p>
          <w:p w14:paraId="1E21F4E6" w14:textId="17BCE330" w:rsidR="00F46FCF" w:rsidRDefault="00F46FCF" w:rsidP="00F46FCF">
            <w:pPr>
              <w:rPr>
                <w:rFonts w:ascii="Arial" w:hAnsi="Arial" w:cs="Arial"/>
              </w:rPr>
            </w:pPr>
          </w:p>
          <w:p w14:paraId="071B1BF9" w14:textId="77777777" w:rsidR="00BE0DF3" w:rsidRDefault="00BE0DF3" w:rsidP="00F46FCF">
            <w:pPr>
              <w:rPr>
                <w:rFonts w:ascii="Arial" w:hAnsi="Arial" w:cs="Arial"/>
              </w:rPr>
            </w:pPr>
          </w:p>
          <w:p w14:paraId="535BCF9A" w14:textId="360CD03C" w:rsidR="003A493B" w:rsidRPr="00BE0DF3" w:rsidRDefault="003A493B" w:rsidP="00F46FCF">
            <w:pPr>
              <w:rPr>
                <w:rFonts w:ascii="Arial" w:hAnsi="Arial" w:cs="Arial"/>
              </w:rPr>
            </w:pPr>
          </w:p>
        </w:tc>
      </w:tr>
    </w:tbl>
    <w:p w14:paraId="5A99B61E" w14:textId="33600FBA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07481C9A" w14:textId="747E051A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2196A963" w14:textId="2BED0705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3F330C4E" w14:textId="246BDCBC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58FFEE50" w14:textId="77777777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6AD7BAC3" w14:textId="77777777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38311E44" w14:textId="20154C4B" w:rsidR="00EE6B08" w:rsidRPr="00EE6B08" w:rsidRDefault="00EE6B08" w:rsidP="00696E23">
      <w:pPr>
        <w:rPr>
          <w:rFonts w:ascii="Arial" w:hAnsi="Arial" w:cs="Arial"/>
        </w:rPr>
      </w:pPr>
    </w:p>
    <w:sectPr w:rsidR="00EE6B08" w:rsidRPr="00EE6B08" w:rsidSect="004A7B7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463A" w14:textId="77777777" w:rsidR="00A06977" w:rsidRDefault="00A06977" w:rsidP="004A7B79">
      <w:pPr>
        <w:spacing w:after="0" w:line="240" w:lineRule="auto"/>
      </w:pPr>
      <w:r>
        <w:separator/>
      </w:r>
    </w:p>
  </w:endnote>
  <w:endnote w:type="continuationSeparator" w:id="0">
    <w:p w14:paraId="0BEBAEF6" w14:textId="77777777" w:rsidR="00A06977" w:rsidRDefault="00A06977" w:rsidP="004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7503" w14:textId="77777777" w:rsidR="00A06977" w:rsidRDefault="00A06977" w:rsidP="004A7B79">
      <w:pPr>
        <w:spacing w:after="0" w:line="240" w:lineRule="auto"/>
      </w:pPr>
      <w:r>
        <w:separator/>
      </w:r>
    </w:p>
  </w:footnote>
  <w:footnote w:type="continuationSeparator" w:id="0">
    <w:p w14:paraId="373064FC" w14:textId="77777777" w:rsidR="00A06977" w:rsidRDefault="00A06977" w:rsidP="004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D1E6" w14:textId="0D160105" w:rsidR="00867CBE" w:rsidRDefault="00867CBE" w:rsidP="004A7B79">
    <w:pPr>
      <w:pStyle w:val="Header"/>
      <w:tabs>
        <w:tab w:val="clear" w:pos="4680"/>
        <w:tab w:val="clear" w:pos="9360"/>
        <w:tab w:val="left" w:pos="855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4DF72BCC" wp14:editId="4BE3A853">
          <wp:simplePos x="0" y="0"/>
          <wp:positionH relativeFrom="page">
            <wp:posOffset>269824</wp:posOffset>
          </wp:positionH>
          <wp:positionV relativeFrom="page">
            <wp:posOffset>0</wp:posOffset>
          </wp:positionV>
          <wp:extent cx="2524760" cy="92900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DCF1C18" wp14:editId="6696F0FF">
          <wp:simplePos x="0" y="0"/>
          <wp:positionH relativeFrom="page">
            <wp:posOffset>5137150</wp:posOffset>
          </wp:positionH>
          <wp:positionV relativeFrom="page">
            <wp:posOffset>431800</wp:posOffset>
          </wp:positionV>
          <wp:extent cx="115570" cy="11557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06A675" wp14:editId="0DB554B8">
              <wp:simplePos x="0" y="0"/>
              <wp:positionH relativeFrom="page">
                <wp:posOffset>4959350</wp:posOffset>
              </wp:positionH>
              <wp:positionV relativeFrom="page">
                <wp:posOffset>387350</wp:posOffset>
              </wp:positionV>
              <wp:extent cx="0" cy="621665"/>
              <wp:effectExtent l="0" t="0" r="3810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455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F7F15" id="Straight Connector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5pt,30.5pt" to="390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" strokecolor="#545554" strokeweight=".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allowOverlap="1" wp14:anchorId="0C9DDC35" wp14:editId="5E348BE5">
          <wp:simplePos x="0" y="0"/>
          <wp:positionH relativeFrom="page">
            <wp:posOffset>5149850</wp:posOffset>
          </wp:positionH>
          <wp:positionV relativeFrom="page">
            <wp:posOffset>660400</wp:posOffset>
          </wp:positionV>
          <wp:extent cx="113030" cy="88900"/>
          <wp:effectExtent l="0" t="0" r="127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5540DE8" wp14:editId="026148E3">
          <wp:simplePos x="0" y="0"/>
          <wp:positionH relativeFrom="page">
            <wp:posOffset>5149850</wp:posOffset>
          </wp:positionH>
          <wp:positionV relativeFrom="page">
            <wp:posOffset>863600</wp:posOffset>
          </wp:positionV>
          <wp:extent cx="114300" cy="1143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1CA75" wp14:editId="2031E221">
              <wp:simplePos x="0" y="0"/>
              <wp:positionH relativeFrom="page">
                <wp:posOffset>5418455</wp:posOffset>
              </wp:positionH>
              <wp:positionV relativeFrom="page">
                <wp:posOffset>402590</wp:posOffset>
              </wp:positionV>
              <wp:extent cx="1986915" cy="58293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A2CC" w14:textId="77777777" w:rsidR="00867CBE" w:rsidRPr="00BE0DF3" w:rsidRDefault="00867CBE" w:rsidP="004A7B7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>(888) 391-8230</w:t>
                          </w:r>
                        </w:p>
                        <w:p w14:paraId="75CB4366" w14:textId="77777777" w:rsidR="00867CBE" w:rsidRPr="00BE0DF3" w:rsidRDefault="00A06977" w:rsidP="004A7B79">
                          <w:pPr>
                            <w:pStyle w:val="BodyText"/>
                            <w:spacing w:line="330" w:lineRule="atLeas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assignmentdesk@syndicateclaims.com</w:t>
                            </w:r>
                          </w:hyperlink>
                          <w:r w:rsidR="00867CBE"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6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www.syndicateclaims.com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1C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65pt;margin-top:31.7pt;width:156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" filled="f" stroked="f">
              <v:textbox inset="0,0,0,0">
                <w:txbxContent>
                  <w:p w14:paraId="542DA2CC" w14:textId="77777777" w:rsidR="00867CBE" w:rsidRPr="00BE0DF3" w:rsidRDefault="00867CBE" w:rsidP="004A7B79">
                    <w:pPr>
                      <w:pStyle w:val="BodyText"/>
                      <w:spacing w:before="20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>(888) 391-8230</w:t>
                    </w:r>
                  </w:p>
                  <w:p w14:paraId="75CB4366" w14:textId="77777777" w:rsidR="00867CBE" w:rsidRPr="00BE0DF3" w:rsidRDefault="00A06977" w:rsidP="004A7B79">
                    <w:pPr>
                      <w:pStyle w:val="BodyText"/>
                      <w:spacing w:line="330" w:lineRule="atLeas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assignmentdesk@syndicateclaims.com</w:t>
                      </w:r>
                    </w:hyperlink>
                    <w:r w:rsidR="00867CBE"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 xml:space="preserve"> </w:t>
                    </w:r>
                    <w:hyperlink r:id="rId8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www.syndicateclaims.com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23.75pt;visibility:visible;mso-wrap-style:square" o:bullet="t">
        <v:imagedata r:id="rId1" o:title=""/>
      </v:shape>
    </w:pict>
  </w:numPicBullet>
  <w:numPicBullet w:numPicBulletId="1">
    <w:pict>
      <v:shape id="_x0000_i1029" type="#_x0000_t75" style="width:22.4pt;height:22.4pt;visibility:visible;mso-wrap-style:square" o:bullet="t">
        <v:imagedata r:id="rId2" o:title=""/>
      </v:shape>
    </w:pict>
  </w:numPicBullet>
  <w:abstractNum w:abstractNumId="0" w15:restartNumberingAfterBreak="0">
    <w:nsid w:val="0543012D"/>
    <w:multiLevelType w:val="hybridMultilevel"/>
    <w:tmpl w:val="5978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ACD"/>
    <w:multiLevelType w:val="hybridMultilevel"/>
    <w:tmpl w:val="CDC48772"/>
    <w:lvl w:ilvl="0" w:tplc="A03A57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29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4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D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5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E0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3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EE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9"/>
    <w:rsid w:val="00015DD2"/>
    <w:rsid w:val="000203E0"/>
    <w:rsid w:val="00027103"/>
    <w:rsid w:val="00030FD0"/>
    <w:rsid w:val="000776AB"/>
    <w:rsid w:val="000F5691"/>
    <w:rsid w:val="0010258F"/>
    <w:rsid w:val="00103EAE"/>
    <w:rsid w:val="001100BF"/>
    <w:rsid w:val="00110631"/>
    <w:rsid w:val="001356D1"/>
    <w:rsid w:val="0019085B"/>
    <w:rsid w:val="001D118B"/>
    <w:rsid w:val="001E57F1"/>
    <w:rsid w:val="002274A6"/>
    <w:rsid w:val="00237DD7"/>
    <w:rsid w:val="00265B88"/>
    <w:rsid w:val="0027652C"/>
    <w:rsid w:val="002B1BDC"/>
    <w:rsid w:val="002D2F7C"/>
    <w:rsid w:val="002F5E23"/>
    <w:rsid w:val="00347A1B"/>
    <w:rsid w:val="0037787A"/>
    <w:rsid w:val="00393493"/>
    <w:rsid w:val="003A493B"/>
    <w:rsid w:val="003B20F7"/>
    <w:rsid w:val="003B6DB4"/>
    <w:rsid w:val="003D7BB3"/>
    <w:rsid w:val="003F46C8"/>
    <w:rsid w:val="00404306"/>
    <w:rsid w:val="0043371F"/>
    <w:rsid w:val="0045423D"/>
    <w:rsid w:val="00464E37"/>
    <w:rsid w:val="00466912"/>
    <w:rsid w:val="004A7B79"/>
    <w:rsid w:val="004C362B"/>
    <w:rsid w:val="004E2CA0"/>
    <w:rsid w:val="004F4999"/>
    <w:rsid w:val="00505BE7"/>
    <w:rsid w:val="00507519"/>
    <w:rsid w:val="005300EC"/>
    <w:rsid w:val="00541BC5"/>
    <w:rsid w:val="00555903"/>
    <w:rsid w:val="0057129C"/>
    <w:rsid w:val="00573AAA"/>
    <w:rsid w:val="00574E8E"/>
    <w:rsid w:val="005C35A1"/>
    <w:rsid w:val="005F2B1B"/>
    <w:rsid w:val="00601778"/>
    <w:rsid w:val="0061770D"/>
    <w:rsid w:val="0063392B"/>
    <w:rsid w:val="0063484E"/>
    <w:rsid w:val="0063783D"/>
    <w:rsid w:val="00647E09"/>
    <w:rsid w:val="0065080C"/>
    <w:rsid w:val="00662B5B"/>
    <w:rsid w:val="00676C52"/>
    <w:rsid w:val="00696E23"/>
    <w:rsid w:val="006B6DD5"/>
    <w:rsid w:val="006D712F"/>
    <w:rsid w:val="006E5504"/>
    <w:rsid w:val="00706829"/>
    <w:rsid w:val="00721FBF"/>
    <w:rsid w:val="00735B6E"/>
    <w:rsid w:val="007571DB"/>
    <w:rsid w:val="007A3738"/>
    <w:rsid w:val="007A5C8A"/>
    <w:rsid w:val="0080718B"/>
    <w:rsid w:val="00830272"/>
    <w:rsid w:val="00831D56"/>
    <w:rsid w:val="00832BF0"/>
    <w:rsid w:val="00863DDA"/>
    <w:rsid w:val="00867CBE"/>
    <w:rsid w:val="00884405"/>
    <w:rsid w:val="00886940"/>
    <w:rsid w:val="00897A64"/>
    <w:rsid w:val="008D6D56"/>
    <w:rsid w:val="009202E6"/>
    <w:rsid w:val="00946774"/>
    <w:rsid w:val="0098550F"/>
    <w:rsid w:val="009B7FB1"/>
    <w:rsid w:val="009C6B01"/>
    <w:rsid w:val="009D607F"/>
    <w:rsid w:val="009E443A"/>
    <w:rsid w:val="009F36C4"/>
    <w:rsid w:val="00A03B83"/>
    <w:rsid w:val="00A06977"/>
    <w:rsid w:val="00A12CE9"/>
    <w:rsid w:val="00A70743"/>
    <w:rsid w:val="00AC62F2"/>
    <w:rsid w:val="00AC6F18"/>
    <w:rsid w:val="00B00023"/>
    <w:rsid w:val="00B148A4"/>
    <w:rsid w:val="00B343A4"/>
    <w:rsid w:val="00B45286"/>
    <w:rsid w:val="00B4665B"/>
    <w:rsid w:val="00B82019"/>
    <w:rsid w:val="00BA0D75"/>
    <w:rsid w:val="00BC225D"/>
    <w:rsid w:val="00BE0DF3"/>
    <w:rsid w:val="00BF14C4"/>
    <w:rsid w:val="00C01985"/>
    <w:rsid w:val="00C01D7B"/>
    <w:rsid w:val="00C12511"/>
    <w:rsid w:val="00C471A0"/>
    <w:rsid w:val="00C529F4"/>
    <w:rsid w:val="00C548FF"/>
    <w:rsid w:val="00C60934"/>
    <w:rsid w:val="00C70EBD"/>
    <w:rsid w:val="00C71398"/>
    <w:rsid w:val="00CC4B3E"/>
    <w:rsid w:val="00CE62BB"/>
    <w:rsid w:val="00CF02B2"/>
    <w:rsid w:val="00CF3BE2"/>
    <w:rsid w:val="00D04D58"/>
    <w:rsid w:val="00D36006"/>
    <w:rsid w:val="00D81716"/>
    <w:rsid w:val="00DA180E"/>
    <w:rsid w:val="00DC72C5"/>
    <w:rsid w:val="00E03AB1"/>
    <w:rsid w:val="00E0571E"/>
    <w:rsid w:val="00E100C0"/>
    <w:rsid w:val="00E42E92"/>
    <w:rsid w:val="00E470D4"/>
    <w:rsid w:val="00E666DC"/>
    <w:rsid w:val="00E75031"/>
    <w:rsid w:val="00E76213"/>
    <w:rsid w:val="00E77B3D"/>
    <w:rsid w:val="00E9216A"/>
    <w:rsid w:val="00EA71B7"/>
    <w:rsid w:val="00EB79D8"/>
    <w:rsid w:val="00EE0047"/>
    <w:rsid w:val="00EE6B08"/>
    <w:rsid w:val="00EF564B"/>
    <w:rsid w:val="00F4295C"/>
    <w:rsid w:val="00F46FCF"/>
    <w:rsid w:val="00F51D6D"/>
    <w:rsid w:val="00FA2606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D6ED"/>
  <w15:chartTrackingRefBased/>
  <w15:docId w15:val="{54B3A6D5-2F24-40BF-9DA1-02EF285E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79"/>
  </w:style>
  <w:style w:type="paragraph" w:styleId="Footer">
    <w:name w:val="footer"/>
    <w:basedOn w:val="Normal"/>
    <w:link w:val="Foot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79"/>
  </w:style>
  <w:style w:type="paragraph" w:styleId="BodyText">
    <w:name w:val="Body Text"/>
    <w:basedOn w:val="Normal"/>
    <w:link w:val="BodyTextChar"/>
    <w:uiPriority w:val="1"/>
    <w:qFormat/>
    <w:rsid w:val="004A7B7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7B79"/>
    <w:rPr>
      <w:rFonts w:ascii="Lato" w:eastAsia="Lato" w:hAnsi="Lato" w:cs="Lato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B6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70D"/>
    <w:rPr>
      <w:color w:val="808080"/>
    </w:rPr>
  </w:style>
  <w:style w:type="character" w:customStyle="1" w:styleId="Style1">
    <w:name w:val="Style1"/>
    <w:basedOn w:val="DefaultParagraphFont"/>
    <w:uiPriority w:val="1"/>
    <w:rsid w:val="00E03AB1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5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95BBE76F404D74B38C15F61CD1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E372-CD08-4817-BFA8-751356A4BF83}"/>
      </w:docPartPr>
      <w:docPartBody>
        <w:p w:rsidR="0007105E" w:rsidRDefault="00E124A0" w:rsidP="00E124A0">
          <w:pPr>
            <w:pStyle w:val="2F95BBE76F404D74B38C15F61CD1ECA9"/>
          </w:pPr>
          <w:r w:rsidRPr="00CE76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1"/>
    <w:rsid w:val="0007105E"/>
    <w:rsid w:val="003A58BF"/>
    <w:rsid w:val="00420941"/>
    <w:rsid w:val="004A2B7F"/>
    <w:rsid w:val="006B744E"/>
    <w:rsid w:val="00BC2EE1"/>
    <w:rsid w:val="00D8430A"/>
    <w:rsid w:val="00E124A0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4A0"/>
    <w:rPr>
      <w:color w:val="808080"/>
    </w:rPr>
  </w:style>
  <w:style w:type="paragraph" w:customStyle="1" w:styleId="374E7DDAD4E34232BA4A9300C7F9148D">
    <w:name w:val="374E7DDAD4E34232BA4A9300C7F9148D"/>
    <w:rsid w:val="004A2B7F"/>
    <w:rPr>
      <w:rFonts w:eastAsiaTheme="minorHAnsi"/>
    </w:rPr>
  </w:style>
  <w:style w:type="paragraph" w:customStyle="1" w:styleId="75E5F90DA9124E779868EAF65E025556">
    <w:name w:val="75E5F90DA9124E779868EAF65E025556"/>
    <w:rsid w:val="004A2B7F"/>
  </w:style>
  <w:style w:type="paragraph" w:customStyle="1" w:styleId="18946229B6B045D1AFA4B8E21291F10F">
    <w:name w:val="18946229B6B045D1AFA4B8E21291F10F"/>
    <w:rsid w:val="004A2B7F"/>
  </w:style>
  <w:style w:type="paragraph" w:customStyle="1" w:styleId="F6F3FAFD07E64A9BBE6E0F62842E2A13">
    <w:name w:val="F6F3FAFD07E64A9BBE6E0F62842E2A13"/>
    <w:rsid w:val="006B744E"/>
  </w:style>
  <w:style w:type="paragraph" w:customStyle="1" w:styleId="19857D3AE03248C78025B6285100192E">
    <w:name w:val="19857D3AE03248C78025B6285100192E"/>
    <w:rsid w:val="00E124A0"/>
  </w:style>
  <w:style w:type="paragraph" w:customStyle="1" w:styleId="4E9B5ED6EB914027BF0E5856339F149C">
    <w:name w:val="4E9B5ED6EB914027BF0E5856339F149C"/>
    <w:rsid w:val="00E124A0"/>
  </w:style>
  <w:style w:type="paragraph" w:customStyle="1" w:styleId="2F95BBE76F404D74B38C15F61CD1ECA9">
    <w:name w:val="2F95BBE76F404D74B38C15F61CD1ECA9"/>
    <w:rsid w:val="00E1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E9DE5908EF8468A3F8B9F4F544CF3" ma:contentTypeVersion="13" ma:contentTypeDescription="Create a new document." ma:contentTypeScope="" ma:versionID="2d129b6817f8bdfb519dee974f9bf0c7">
  <xsd:schema xmlns:xsd="http://www.w3.org/2001/XMLSchema" xmlns:xs="http://www.w3.org/2001/XMLSchema" xmlns:p="http://schemas.microsoft.com/office/2006/metadata/properties" xmlns:ns3="b66a8a48-7206-401c-8084-532c4b0c955d" xmlns:ns4="29a5e78f-fbdf-4665-a9f6-e57f97c7c955" targetNamespace="http://schemas.microsoft.com/office/2006/metadata/properties" ma:root="true" ma:fieldsID="417353de2dcdaa9109595cebd08544c5" ns3:_="" ns4:_="">
    <xsd:import namespace="b66a8a48-7206-401c-8084-532c4b0c955d"/>
    <xsd:import namespace="29a5e78f-fbdf-4665-a9f6-e57f97c7c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8a48-7206-401c-8084-532c4b0c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e78f-fbdf-4665-a9f6-e57f97c7c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C1E52-AA13-4629-A99E-CEF71DEAA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52F90-AE67-4CE6-9C88-205824648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98408-7C2D-459A-9E3C-D5A7B4DD4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1AA8A-D081-4326-8484-76031C1A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8a48-7206-401c-8084-532c4b0c955d"/>
    <ds:schemaRef ds:uri="29a5e78f-fbdf-4665-a9f6-e57f97c7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Gilliam</dc:creator>
  <cp:keywords/>
  <dc:description/>
  <cp:lastModifiedBy>Clarence Wearmouth</cp:lastModifiedBy>
  <cp:revision>2</cp:revision>
  <cp:lastPrinted>2020-07-07T15:17:00Z</cp:lastPrinted>
  <dcterms:created xsi:type="dcterms:W3CDTF">2020-09-11T18:48:00Z</dcterms:created>
  <dcterms:modified xsi:type="dcterms:W3CDTF">2020-09-11T18:48:00Z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0x010100D14E9DE5908EF8468A3F8B9F4F544CF3</vt:lpwstr>
  </property>
</Properties>
</file>